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1C4123">
        <w:rPr>
          <w:rFonts w:ascii="Cambria" w:hAnsi="Cambria"/>
          <w:sz w:val="22"/>
          <w:szCs w:val="22"/>
        </w:rPr>
        <w:t>cibi</w:t>
      </w:r>
      <w:r w:rsidR="00724880">
        <w:rPr>
          <w:rFonts w:ascii="Cambria" w:hAnsi="Cambria"/>
          <w:sz w:val="22"/>
          <w:szCs w:val="22"/>
        </w:rPr>
        <w:t>e</w:t>
      </w:r>
      <w:r w:rsidR="00A24A37">
        <w:rPr>
          <w:rFonts w:ascii="Cambria" w:hAnsi="Cambria"/>
          <w:sz w:val="22"/>
          <w:szCs w:val="22"/>
        </w:rPr>
        <w:t xml:space="preserve">ron durante el mes de </w:t>
      </w:r>
      <w:bookmarkStart w:id="0" w:name="_GoBack"/>
      <w:bookmarkEnd w:id="0"/>
      <w:r w:rsidR="00A24A37">
        <w:rPr>
          <w:rFonts w:ascii="Cambria" w:hAnsi="Cambria"/>
          <w:sz w:val="22"/>
          <w:szCs w:val="22"/>
        </w:rPr>
        <w:t>octubre 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724880" w:rsidRDefault="00724880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8E2582" w:rsidRDefault="00AD045A" w:rsidP="001A5E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1C4123">
        <w:rPr>
          <w:rFonts w:ascii="Cambria" w:hAnsi="Cambria"/>
          <w:b/>
          <w:sz w:val="32"/>
          <w:szCs w:val="32"/>
        </w:rPr>
        <w:t>icitu</w:t>
      </w:r>
      <w:r w:rsidR="00A24A37">
        <w:rPr>
          <w:rFonts w:ascii="Cambria" w:hAnsi="Cambria"/>
          <w:b/>
          <w:sz w:val="32"/>
          <w:szCs w:val="32"/>
        </w:rPr>
        <w:t xml:space="preserve">des de Información de octubre </w:t>
      </w:r>
      <w:r w:rsidR="00E35142">
        <w:rPr>
          <w:rFonts w:ascii="Cambria" w:hAnsi="Cambria"/>
          <w:b/>
          <w:sz w:val="32"/>
          <w:szCs w:val="32"/>
        </w:rPr>
        <w:t>del</w:t>
      </w:r>
      <w:r>
        <w:rPr>
          <w:rFonts w:ascii="Cambria" w:hAnsi="Cambria"/>
          <w:b/>
          <w:sz w:val="32"/>
          <w:szCs w:val="32"/>
        </w:rPr>
        <w:t xml:space="preserve"> 2025</w:t>
      </w:r>
    </w:p>
    <w:p w:rsidR="00A24A37" w:rsidRDefault="00A24A37" w:rsidP="001A5E5A">
      <w:pPr>
        <w:jc w:val="center"/>
        <w:rPr>
          <w:rFonts w:ascii="Cambria" w:hAnsi="Cambria"/>
          <w:b/>
          <w:sz w:val="32"/>
          <w:szCs w:val="32"/>
        </w:rPr>
      </w:pPr>
    </w:p>
    <w:p w:rsidR="00724880" w:rsidRDefault="00A24A37" w:rsidP="00724880">
      <w:pPr>
        <w:rPr>
          <w:rFonts w:ascii="Cambria" w:hAnsi="Cambria"/>
        </w:rPr>
      </w:pPr>
      <w:r>
        <w:rPr>
          <w:rFonts w:ascii="Cambria" w:hAnsi="Cambria"/>
        </w:rPr>
        <w:t>191116625000111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191116625000112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191116625000113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191116625000114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191116625000115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191116625000116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191116625000117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191116625000118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191116625000119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191116625000120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191116625000121</w:t>
      </w:r>
    </w:p>
    <w:p w:rsidR="00720D45" w:rsidRDefault="00A24A37" w:rsidP="00720D45">
      <w:pPr>
        <w:rPr>
          <w:rFonts w:ascii="Cambria" w:hAnsi="Cambria"/>
        </w:rPr>
      </w:pPr>
      <w:r>
        <w:rPr>
          <w:rFonts w:ascii="Cambria" w:hAnsi="Cambria"/>
        </w:rPr>
        <w:t>191116625000122</w:t>
      </w:r>
    </w:p>
    <w:p w:rsidR="001A5E5A" w:rsidRDefault="00A24A37" w:rsidP="001A5E5A">
      <w:pPr>
        <w:rPr>
          <w:rFonts w:ascii="Cambria" w:hAnsi="Cambria"/>
        </w:rPr>
      </w:pPr>
      <w:r>
        <w:rPr>
          <w:rFonts w:ascii="Cambria" w:hAnsi="Cambria"/>
        </w:rPr>
        <w:t>191116625000123</w:t>
      </w:r>
    </w:p>
    <w:p w:rsidR="00A24A37" w:rsidRDefault="00A24A37" w:rsidP="001A5E5A">
      <w:pPr>
        <w:rPr>
          <w:rFonts w:ascii="Cambria" w:hAnsi="Cambria"/>
        </w:rPr>
      </w:pPr>
    </w:p>
    <w:p w:rsidR="00A24A37" w:rsidRDefault="00A24A37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 xml:space="preserve">Todas las solicitudes se contestaron en tiempo y forma. </w:t>
      </w: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AD045A" w:rsidRDefault="00AD045A" w:rsidP="001A5E5A">
      <w:pPr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</w:p>
    <w:sectPr w:rsidR="0014642F" w:rsidRPr="00F712A8" w:rsidSect="00B3790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9A8" w:rsidRDefault="00C169A8" w:rsidP="00C531AB">
      <w:r>
        <w:separator/>
      </w:r>
    </w:p>
  </w:endnote>
  <w:endnote w:type="continuationSeparator" w:id="0">
    <w:p w:rsidR="00C169A8" w:rsidRDefault="00C169A8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9A8" w:rsidRDefault="00C169A8" w:rsidP="00C531AB">
      <w:r>
        <w:separator/>
      </w:r>
    </w:p>
  </w:footnote>
  <w:footnote w:type="continuationSeparator" w:id="0">
    <w:p w:rsidR="00C169A8" w:rsidRDefault="00C169A8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1345C3"/>
    <w:rsid w:val="0014642F"/>
    <w:rsid w:val="0018214B"/>
    <w:rsid w:val="00192776"/>
    <w:rsid w:val="001A5E5A"/>
    <w:rsid w:val="001C4123"/>
    <w:rsid w:val="0020492F"/>
    <w:rsid w:val="00226327"/>
    <w:rsid w:val="002D6258"/>
    <w:rsid w:val="002E3A1F"/>
    <w:rsid w:val="003117C8"/>
    <w:rsid w:val="00312323"/>
    <w:rsid w:val="00344C5E"/>
    <w:rsid w:val="0035559B"/>
    <w:rsid w:val="0037041C"/>
    <w:rsid w:val="003A36FE"/>
    <w:rsid w:val="003F6BC2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06F16"/>
    <w:rsid w:val="00715383"/>
    <w:rsid w:val="00720D45"/>
    <w:rsid w:val="00724880"/>
    <w:rsid w:val="00757F3F"/>
    <w:rsid w:val="007739DC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9E3775"/>
    <w:rsid w:val="00A24A37"/>
    <w:rsid w:val="00AD045A"/>
    <w:rsid w:val="00B17E7E"/>
    <w:rsid w:val="00B37901"/>
    <w:rsid w:val="00B44108"/>
    <w:rsid w:val="00B61D4F"/>
    <w:rsid w:val="00B66A2C"/>
    <w:rsid w:val="00BF398A"/>
    <w:rsid w:val="00C10920"/>
    <w:rsid w:val="00C169A8"/>
    <w:rsid w:val="00C47E52"/>
    <w:rsid w:val="00C531AB"/>
    <w:rsid w:val="00CD3A6D"/>
    <w:rsid w:val="00CF70A1"/>
    <w:rsid w:val="00D5109A"/>
    <w:rsid w:val="00DC692D"/>
    <w:rsid w:val="00DE18EA"/>
    <w:rsid w:val="00E35142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712A8"/>
    <w:rsid w:val="00F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CB6614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65107-B93C-4B0C-8D5E-EBB981699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591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2</cp:revision>
  <cp:lastPrinted>2025-03-28T15:28:00Z</cp:lastPrinted>
  <dcterms:created xsi:type="dcterms:W3CDTF">2025-11-05T16:20:00Z</dcterms:created>
  <dcterms:modified xsi:type="dcterms:W3CDTF">2025-11-05T16:20:00Z</dcterms:modified>
</cp:coreProperties>
</file>